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DF1" w:rsidRPr="0091748C" w:rsidRDefault="00C13DF1" w:rsidP="00C13DF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  <w:t>Приложение</w:t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  <w:t>к решению Норильского</w:t>
      </w:r>
    </w:p>
    <w:p w:rsidR="00C13DF1" w:rsidRPr="0091748C" w:rsidRDefault="00C13DF1" w:rsidP="00C13DF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  <w:t>городского Совета депутатов</w:t>
      </w:r>
    </w:p>
    <w:p w:rsidR="00C13DF1" w:rsidRPr="0091748C" w:rsidRDefault="00C13DF1" w:rsidP="00C13DF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  <w:t>от ____________202</w:t>
      </w:r>
      <w:r w:rsidR="00621624">
        <w:rPr>
          <w:rFonts w:ascii="Times New Roman" w:hAnsi="Times New Roman" w:cs="Times New Roman"/>
          <w:sz w:val="26"/>
          <w:szCs w:val="26"/>
        </w:rPr>
        <w:t>3</w:t>
      </w:r>
      <w:r w:rsidRPr="0091748C">
        <w:rPr>
          <w:rFonts w:ascii="Times New Roman" w:hAnsi="Times New Roman" w:cs="Times New Roman"/>
          <w:sz w:val="26"/>
          <w:szCs w:val="26"/>
        </w:rPr>
        <w:t xml:space="preserve"> №_________</w:t>
      </w:r>
    </w:p>
    <w:tbl>
      <w:tblPr>
        <w:tblStyle w:val="a3"/>
        <w:tblpPr w:leftFromText="180" w:rightFromText="180" w:horzAnchor="margin" w:tblpY="1380"/>
        <w:tblW w:w="14411" w:type="dxa"/>
        <w:tblLook w:val="04A0" w:firstRow="1" w:lastRow="0" w:firstColumn="1" w:lastColumn="0" w:noHBand="0" w:noVBand="1"/>
      </w:tblPr>
      <w:tblGrid>
        <w:gridCol w:w="2972"/>
        <w:gridCol w:w="3828"/>
        <w:gridCol w:w="3827"/>
        <w:gridCol w:w="3784"/>
      </w:tblGrid>
      <w:tr w:rsidR="00155A13" w:rsidRPr="00196C0C" w:rsidTr="00DF0F72">
        <w:trPr>
          <w:trHeight w:val="1975"/>
        </w:trPr>
        <w:tc>
          <w:tcPr>
            <w:tcW w:w="2972" w:type="dxa"/>
          </w:tcPr>
          <w:p w:rsidR="00155A13" w:rsidRPr="00196C0C" w:rsidRDefault="00155A13" w:rsidP="00766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C0C">
              <w:rPr>
                <w:rFonts w:ascii="Times New Roman" w:hAnsi="Times New Roman" w:cs="Times New Roman"/>
                <w:sz w:val="24"/>
                <w:szCs w:val="24"/>
              </w:rPr>
              <w:t>Вид дополнительной меры социальной поддержки и социальной помощи</w:t>
            </w:r>
          </w:p>
        </w:tc>
        <w:tc>
          <w:tcPr>
            <w:tcW w:w="3828" w:type="dxa"/>
          </w:tcPr>
          <w:p w:rsidR="00155A13" w:rsidRPr="00196C0C" w:rsidRDefault="00155A13" w:rsidP="00766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C0C">
              <w:rPr>
                <w:rFonts w:ascii="Times New Roman" w:hAnsi="Times New Roman" w:cs="Times New Roman"/>
                <w:sz w:val="24"/>
                <w:szCs w:val="24"/>
              </w:rPr>
              <w:t>Категории получателей дополнительных мер социальной поддержки и социальной помощи</w:t>
            </w:r>
          </w:p>
        </w:tc>
        <w:tc>
          <w:tcPr>
            <w:tcW w:w="3827" w:type="dxa"/>
          </w:tcPr>
          <w:p w:rsidR="00155A13" w:rsidRPr="00196C0C" w:rsidRDefault="00155A13" w:rsidP="00766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C0C">
              <w:rPr>
                <w:rFonts w:ascii="Times New Roman" w:hAnsi="Times New Roman" w:cs="Times New Roman"/>
                <w:sz w:val="24"/>
                <w:szCs w:val="24"/>
              </w:rPr>
              <w:t>Условия предоставления дополнительных мер социальной поддержки и социальной помощи на 1-го человека (денежный или натуральный показатель, основные условия расчета)</w:t>
            </w:r>
          </w:p>
        </w:tc>
        <w:tc>
          <w:tcPr>
            <w:tcW w:w="3784" w:type="dxa"/>
          </w:tcPr>
          <w:p w:rsidR="00155A13" w:rsidRPr="00196C0C" w:rsidRDefault="00155A13" w:rsidP="00766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C0C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регулирующий предоставление дополнительной меры социальной поддержки и социальной помощи</w:t>
            </w:r>
          </w:p>
        </w:tc>
      </w:tr>
      <w:tr w:rsidR="00155A13" w:rsidRPr="00410AB9" w:rsidTr="00DF0F72">
        <w:trPr>
          <w:trHeight w:val="1124"/>
        </w:trPr>
        <w:tc>
          <w:tcPr>
            <w:tcW w:w="2972" w:type="dxa"/>
          </w:tcPr>
          <w:p w:rsidR="00F871A4" w:rsidRDefault="00155A13" w:rsidP="00F871A4">
            <w:pPr>
              <w:tabs>
                <w:tab w:val="left" w:pos="605"/>
                <w:tab w:val="left" w:pos="78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6C0C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6649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E59CD" w:rsidRPr="007E59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871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59CD" w:rsidRPr="007E59C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Единовременная </w:t>
            </w:r>
            <w:r w:rsidR="00F871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материальная </w:t>
            </w:r>
            <w:proofErr w:type="gramStart"/>
            <w:r w:rsidR="007E59CD" w:rsidRPr="007E59C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выплата</w:t>
            </w:r>
            <w:r w:rsidR="007E59CD" w:rsidRPr="007E59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21624" w:rsidRPr="00410AB9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отдельным</w:t>
            </w:r>
            <w:proofErr w:type="gramEnd"/>
            <w:r w:rsidR="00621624" w:rsidRPr="00410AB9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категориям граждан,</w:t>
            </w:r>
            <w:r w:rsidR="00621624" w:rsidRPr="00410A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заключившим контракт о прохождении военной службы</w:t>
            </w:r>
          </w:p>
          <w:p w:rsidR="007E59CD" w:rsidRPr="007E59CD" w:rsidRDefault="007E59CD" w:rsidP="007E59C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320" w:rsidRPr="00196C0C" w:rsidRDefault="00B06320" w:rsidP="003E09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320" w:rsidRPr="00196C0C" w:rsidRDefault="00B06320" w:rsidP="00B06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320" w:rsidRPr="00196C0C" w:rsidRDefault="00B06320" w:rsidP="00B06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320" w:rsidRPr="00196C0C" w:rsidRDefault="00B06320" w:rsidP="00B06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DFC" w:rsidRPr="00196C0C" w:rsidRDefault="00176DFC" w:rsidP="00176D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DFC" w:rsidRPr="00196C0C" w:rsidRDefault="00176DFC" w:rsidP="004F7B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3A7A99" w:rsidRDefault="00196C0C" w:rsidP="00C94190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6C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</w:t>
            </w:r>
            <w:proofErr w:type="gramStart"/>
            <w:r w:rsidR="00EC1AD3" w:rsidRPr="00203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граждане </w:t>
            </w:r>
            <w:r w:rsidR="007E59CD" w:rsidRPr="00203D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Российской</w:t>
            </w:r>
            <w:proofErr w:type="gramEnd"/>
            <w:r w:rsidR="007E59CD" w:rsidRPr="00203D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Федерации</w:t>
            </w:r>
            <w:r w:rsidR="00926A77" w:rsidRPr="00203D4E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F871A4" w:rsidRPr="00203D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26A77" w:rsidRPr="00203D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состоящие на воинском учете в Военном комиссариате города Норильска и </w:t>
            </w:r>
            <w:r w:rsidR="00926A77" w:rsidRPr="00203D4E">
              <w:rPr>
                <w:rFonts w:ascii="Times New Roman" w:hAnsi="Times New Roman" w:cs="Times New Roman"/>
                <w:sz w:val="24"/>
                <w:szCs w:val="24"/>
              </w:rPr>
              <w:t>Таймырского Долгано-Ненецкого района Красноярского края</w:t>
            </w:r>
            <w:r w:rsidR="00926A77" w:rsidRPr="00203D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94190">
              <w:rPr>
                <w:rFonts w:ascii="Times New Roman" w:hAnsi="Times New Roman" w:cs="Times New Roman"/>
                <w:bCs/>
                <w:sz w:val="24"/>
                <w:szCs w:val="24"/>
              </w:rPr>
              <w:t>из числа</w:t>
            </w:r>
            <w:r w:rsidR="003A7A99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DA6880" w:rsidRDefault="00F871A4" w:rsidP="00C94190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3D4E">
              <w:rPr>
                <w:rFonts w:ascii="Times New Roman" w:hAnsi="Times New Roman" w:cs="Times New Roman"/>
                <w:bCs/>
                <w:sz w:val="24"/>
                <w:szCs w:val="24"/>
              </w:rPr>
              <w:t>заключивших контракт</w:t>
            </w:r>
            <w:r w:rsidR="000670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Министерством обороны Российской </w:t>
            </w:r>
            <w:r w:rsidR="000B18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Федерации </w:t>
            </w:r>
            <w:r w:rsidR="000B1837" w:rsidRPr="00203D4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03D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прохождении военной службы </w:t>
            </w:r>
            <w:r w:rsidR="00926A77" w:rsidRPr="00926A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</w:t>
            </w:r>
            <w:r w:rsidR="00AD4C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Вооруженных силах Российской Федерации </w:t>
            </w:r>
            <w:r w:rsidR="00C941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(далее – контракт) </w:t>
            </w:r>
            <w:r w:rsidR="006B33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для </w:t>
            </w:r>
            <w:r w:rsidR="006B33A6">
              <w:rPr>
                <w:rFonts w:ascii="Times New Roman" w:hAnsi="Times New Roman" w:cs="Times New Roman"/>
                <w:sz w:val="24"/>
                <w:szCs w:val="24"/>
              </w:rPr>
              <w:t>участия в специальной военной операции</w:t>
            </w:r>
          </w:p>
          <w:p w:rsidR="00155A13" w:rsidRPr="00196C0C" w:rsidRDefault="00155A13" w:rsidP="00DA6880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348E9" w:rsidRDefault="00F871A4" w:rsidP="00A34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Единовременная материальная </w:t>
            </w:r>
            <w:r w:rsidR="00A348E9">
              <w:rPr>
                <w:rFonts w:ascii="Times New Roman" w:hAnsi="Times New Roman" w:cs="Times New Roman"/>
                <w:sz w:val="24"/>
                <w:szCs w:val="24"/>
              </w:rPr>
              <w:t>выплата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48E9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предоставляется </w:t>
            </w:r>
          </w:p>
          <w:p w:rsidR="00F871A4" w:rsidRDefault="00F871A4" w:rsidP="00F871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размере </w:t>
            </w:r>
            <w:r w:rsidR="00410AB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7E59CD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62162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A348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</w:t>
            </w:r>
            <w:r w:rsidR="00926A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рублей</w:t>
            </w:r>
          </w:p>
          <w:p w:rsidR="00A348E9" w:rsidRDefault="00A348E9" w:rsidP="006E68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5077" w:rsidRPr="00163475" w:rsidRDefault="00163475" w:rsidP="0016347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м</w:t>
            </w:r>
            <w:r w:rsidR="006F5077" w:rsidRPr="00410AB9">
              <w:rPr>
                <w:rFonts w:ascii="Times New Roman" w:hAnsi="Times New Roman" w:cs="Times New Roman"/>
                <w:sz w:val="24"/>
                <w:szCs w:val="24"/>
              </w:rPr>
              <w:t>атериальн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6F5077" w:rsidRPr="00410A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1837" w:rsidRPr="00410AB9">
              <w:rPr>
                <w:rFonts w:ascii="Times New Roman" w:hAnsi="Times New Roman" w:cs="Times New Roman"/>
                <w:sz w:val="24"/>
                <w:szCs w:val="24"/>
              </w:rPr>
              <w:t>выплат</w:t>
            </w:r>
            <w:r w:rsidR="000B183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0B1837" w:rsidRPr="00410A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1837" w:rsidRPr="00723E03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осуществляется</w:t>
            </w: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беззаявительном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 порядке,</w:t>
            </w:r>
            <w:r w:rsidR="006F5077" w:rsidRPr="00410AB9">
              <w:rPr>
                <w:rFonts w:ascii="Times New Roman" w:hAnsi="Times New Roman" w:cs="Times New Roman"/>
                <w:sz w:val="24"/>
                <w:szCs w:val="24"/>
              </w:rPr>
              <w:t xml:space="preserve"> без учета среднедушевого дохода семьи</w:t>
            </w:r>
          </w:p>
          <w:p w:rsidR="00DD04DC" w:rsidRDefault="00DD04DC" w:rsidP="001634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AB9" w:rsidRPr="00B952BD" w:rsidRDefault="00410AB9" w:rsidP="00DF0F7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03D4E">
              <w:rPr>
                <w:rFonts w:ascii="Times New Roman" w:hAnsi="Times New Roman" w:cs="Times New Roman"/>
                <w:sz w:val="24"/>
                <w:szCs w:val="24"/>
              </w:rPr>
              <w:t xml:space="preserve">Выплачивается </w:t>
            </w:r>
            <w:r w:rsidR="00DF0F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01.01.2024 </w:t>
            </w:r>
            <w:r w:rsidRPr="00203D4E">
              <w:rPr>
                <w:rFonts w:ascii="Times New Roman" w:hAnsi="Times New Roman" w:cs="Times New Roman"/>
                <w:sz w:val="24"/>
                <w:szCs w:val="24"/>
              </w:rPr>
              <w:t xml:space="preserve">на основании </w:t>
            </w:r>
            <w:r w:rsidR="000B1837">
              <w:rPr>
                <w:rFonts w:ascii="Times New Roman" w:hAnsi="Times New Roman" w:cs="Times New Roman"/>
                <w:sz w:val="24"/>
                <w:szCs w:val="24"/>
              </w:rPr>
              <w:t xml:space="preserve">реестров, предоставленных </w:t>
            </w:r>
            <w:r w:rsidR="00621624" w:rsidRPr="00203D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Военным комиссариатом города Норильска и </w:t>
            </w:r>
            <w:r w:rsidR="00621624" w:rsidRPr="00203D4E">
              <w:rPr>
                <w:rFonts w:ascii="Times New Roman" w:hAnsi="Times New Roman" w:cs="Times New Roman"/>
                <w:sz w:val="24"/>
                <w:szCs w:val="24"/>
              </w:rPr>
              <w:t>Таймырского Долгано-Ненецкого района Красноярского края</w:t>
            </w:r>
            <w:r w:rsidR="00203D4E" w:rsidRPr="00203D4E">
              <w:rPr>
                <w:rFonts w:ascii="Times New Roman" w:hAnsi="Times New Roman" w:cs="Times New Roman"/>
                <w:sz w:val="24"/>
                <w:szCs w:val="24"/>
              </w:rPr>
              <w:t xml:space="preserve"> о гражданах Российской Федерации, </w:t>
            </w:r>
            <w:r w:rsidR="000B1837" w:rsidRPr="00203D4E">
              <w:rPr>
                <w:rFonts w:ascii="Times New Roman" w:hAnsi="Times New Roman" w:cs="Times New Roman"/>
                <w:sz w:val="24"/>
                <w:szCs w:val="24"/>
              </w:rPr>
              <w:t xml:space="preserve">заключивших </w:t>
            </w:r>
            <w:r w:rsidR="000B1837" w:rsidRPr="00926A77">
              <w:rPr>
                <w:rFonts w:ascii="Times New Roman" w:hAnsi="Times New Roman" w:cs="Times New Roman"/>
                <w:bCs/>
                <w:sz w:val="24"/>
                <w:szCs w:val="24"/>
              </w:rPr>
              <w:t>контракт</w:t>
            </w:r>
            <w:r w:rsidR="00203D4E" w:rsidRPr="00926A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B33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для </w:t>
            </w:r>
            <w:r w:rsidR="006B33A6">
              <w:rPr>
                <w:rFonts w:ascii="Times New Roman" w:hAnsi="Times New Roman" w:cs="Times New Roman"/>
                <w:sz w:val="24"/>
                <w:szCs w:val="24"/>
              </w:rPr>
              <w:t>участия в специальной военной операции</w:t>
            </w:r>
          </w:p>
          <w:p w:rsidR="00A11C7F" w:rsidRPr="00196C0C" w:rsidRDefault="00A11C7F" w:rsidP="006E68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4" w:type="dxa"/>
          </w:tcPr>
          <w:p w:rsidR="00155A13" w:rsidRPr="00410AB9" w:rsidRDefault="002E19CA" w:rsidP="00766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155A13" w:rsidRPr="00410AB9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</w:t>
              </w:r>
            </w:hyperlink>
            <w:r w:rsidR="00155A13" w:rsidRPr="00410AB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Норильска от 02.12.2016             № 578 «Об утверждении муниципальной программы «Социальная поддержка жителей муниципального образования город Норильск»</w:t>
            </w:r>
          </w:p>
          <w:p w:rsidR="00926A77" w:rsidRPr="00410AB9" w:rsidRDefault="00926A77" w:rsidP="007665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6A77" w:rsidRPr="00410AB9" w:rsidRDefault="00926A77" w:rsidP="00766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AB9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города Норильска</w:t>
            </w:r>
          </w:p>
          <w:p w:rsidR="0050243B" w:rsidRPr="00BB7A0C" w:rsidRDefault="00926A77" w:rsidP="00BB7A0C">
            <w:pPr>
              <w:pStyle w:val="a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0AB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B7A0C" w:rsidRPr="008A0735">
              <w:rPr>
                <w:rFonts w:ascii="Times New Roman" w:hAnsi="Times New Roman" w:cs="Times New Roman"/>
                <w:sz w:val="26"/>
                <w:szCs w:val="26"/>
              </w:rPr>
              <w:t xml:space="preserve">Об утверждении </w:t>
            </w:r>
            <w:r w:rsidR="00BB7A0C">
              <w:rPr>
                <w:rFonts w:ascii="Times New Roman" w:hAnsi="Times New Roman" w:cs="Times New Roman"/>
                <w:sz w:val="26"/>
                <w:szCs w:val="26"/>
              </w:rPr>
              <w:t xml:space="preserve">Порядка </w:t>
            </w:r>
            <w:r w:rsidR="00BB7A0C" w:rsidRPr="00410AB9">
              <w:rPr>
                <w:rFonts w:ascii="Times New Roman" w:hAnsi="Times New Roman" w:cs="Times New Roman"/>
                <w:sz w:val="24"/>
                <w:szCs w:val="24"/>
              </w:rPr>
              <w:t>предоставлени</w:t>
            </w:r>
            <w:r w:rsidR="00BB7A0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BB7A0C" w:rsidRPr="00410AB9">
              <w:rPr>
                <w:rFonts w:ascii="Times New Roman" w:hAnsi="Times New Roman" w:cs="Times New Roman"/>
                <w:sz w:val="24"/>
                <w:szCs w:val="24"/>
              </w:rPr>
              <w:t xml:space="preserve"> единовременной материальной выплаты отдельным категориям граждан,</w:t>
            </w:r>
            <w:r w:rsidR="00BB7A0C" w:rsidRPr="00410A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заключившим контракт о прохождении военной службы</w:t>
            </w:r>
            <w:r w:rsidRPr="00410AB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155A13" w:rsidRPr="0091748C" w:rsidRDefault="00155A13" w:rsidP="0062162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155A13" w:rsidRPr="0091748C" w:rsidSect="00CC47ED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CED"/>
    <w:rsid w:val="00007EA7"/>
    <w:rsid w:val="00042F01"/>
    <w:rsid w:val="00052DC2"/>
    <w:rsid w:val="000670E0"/>
    <w:rsid w:val="00073C81"/>
    <w:rsid w:val="00075084"/>
    <w:rsid w:val="000B1837"/>
    <w:rsid w:val="000C04F8"/>
    <w:rsid w:val="000F1A5B"/>
    <w:rsid w:val="00153D80"/>
    <w:rsid w:val="00155A13"/>
    <w:rsid w:val="00163475"/>
    <w:rsid w:val="00171191"/>
    <w:rsid w:val="00176DFC"/>
    <w:rsid w:val="00177B98"/>
    <w:rsid w:val="00183C74"/>
    <w:rsid w:val="00196C0C"/>
    <w:rsid w:val="001D4BE0"/>
    <w:rsid w:val="001F65BA"/>
    <w:rsid w:val="00203D4E"/>
    <w:rsid w:val="0023162F"/>
    <w:rsid w:val="00282E9D"/>
    <w:rsid w:val="002931CF"/>
    <w:rsid w:val="002A7CBE"/>
    <w:rsid w:val="002D0A5C"/>
    <w:rsid w:val="002D0C45"/>
    <w:rsid w:val="002E19CA"/>
    <w:rsid w:val="002E30B6"/>
    <w:rsid w:val="002F7F26"/>
    <w:rsid w:val="003230FF"/>
    <w:rsid w:val="00326B45"/>
    <w:rsid w:val="00337177"/>
    <w:rsid w:val="00365BD7"/>
    <w:rsid w:val="003727E3"/>
    <w:rsid w:val="003851EB"/>
    <w:rsid w:val="003A7A99"/>
    <w:rsid w:val="003C48A3"/>
    <w:rsid w:val="003E091B"/>
    <w:rsid w:val="00410AB9"/>
    <w:rsid w:val="00414A91"/>
    <w:rsid w:val="00447938"/>
    <w:rsid w:val="00477CED"/>
    <w:rsid w:val="004C4D0C"/>
    <w:rsid w:val="004F4B5D"/>
    <w:rsid w:val="004F6CA9"/>
    <w:rsid w:val="004F7B40"/>
    <w:rsid w:val="0050243B"/>
    <w:rsid w:val="0054199F"/>
    <w:rsid w:val="00564D88"/>
    <w:rsid w:val="00565374"/>
    <w:rsid w:val="00591755"/>
    <w:rsid w:val="00591F56"/>
    <w:rsid w:val="005B40B6"/>
    <w:rsid w:val="005C3140"/>
    <w:rsid w:val="005E1D6C"/>
    <w:rsid w:val="00621624"/>
    <w:rsid w:val="00636A0E"/>
    <w:rsid w:val="00636B4F"/>
    <w:rsid w:val="0066494E"/>
    <w:rsid w:val="00687E48"/>
    <w:rsid w:val="006B33A6"/>
    <w:rsid w:val="006E5F49"/>
    <w:rsid w:val="006E68E2"/>
    <w:rsid w:val="006F5077"/>
    <w:rsid w:val="00742BB3"/>
    <w:rsid w:val="00754651"/>
    <w:rsid w:val="00781C21"/>
    <w:rsid w:val="00790D25"/>
    <w:rsid w:val="007D701E"/>
    <w:rsid w:val="007E59CD"/>
    <w:rsid w:val="00817AAA"/>
    <w:rsid w:val="00823DDD"/>
    <w:rsid w:val="008359D0"/>
    <w:rsid w:val="008676EE"/>
    <w:rsid w:val="008752DE"/>
    <w:rsid w:val="009029F6"/>
    <w:rsid w:val="0091748C"/>
    <w:rsid w:val="00926A77"/>
    <w:rsid w:val="00980623"/>
    <w:rsid w:val="009A7B49"/>
    <w:rsid w:val="009B6746"/>
    <w:rsid w:val="009D214A"/>
    <w:rsid w:val="009E1E76"/>
    <w:rsid w:val="00A11C7F"/>
    <w:rsid w:val="00A166E2"/>
    <w:rsid w:val="00A21C9B"/>
    <w:rsid w:val="00A348E9"/>
    <w:rsid w:val="00A358EA"/>
    <w:rsid w:val="00A35B5F"/>
    <w:rsid w:val="00A4071D"/>
    <w:rsid w:val="00A4115F"/>
    <w:rsid w:val="00A75470"/>
    <w:rsid w:val="00A86DF1"/>
    <w:rsid w:val="00AB2B34"/>
    <w:rsid w:val="00AC09C0"/>
    <w:rsid w:val="00AD4CD3"/>
    <w:rsid w:val="00B06320"/>
    <w:rsid w:val="00B11403"/>
    <w:rsid w:val="00B80460"/>
    <w:rsid w:val="00B952BD"/>
    <w:rsid w:val="00BB7A0C"/>
    <w:rsid w:val="00C13DF1"/>
    <w:rsid w:val="00C426F7"/>
    <w:rsid w:val="00C47481"/>
    <w:rsid w:val="00C564FC"/>
    <w:rsid w:val="00C85A66"/>
    <w:rsid w:val="00C94190"/>
    <w:rsid w:val="00CA20FD"/>
    <w:rsid w:val="00CC47ED"/>
    <w:rsid w:val="00CF06F1"/>
    <w:rsid w:val="00CF1019"/>
    <w:rsid w:val="00D136A0"/>
    <w:rsid w:val="00D24FAE"/>
    <w:rsid w:val="00D2798A"/>
    <w:rsid w:val="00D3659B"/>
    <w:rsid w:val="00D45A51"/>
    <w:rsid w:val="00D64E74"/>
    <w:rsid w:val="00DA6880"/>
    <w:rsid w:val="00DA7F6A"/>
    <w:rsid w:val="00DC5ECC"/>
    <w:rsid w:val="00DC653C"/>
    <w:rsid w:val="00DD04DC"/>
    <w:rsid w:val="00DD43B4"/>
    <w:rsid w:val="00DF0F72"/>
    <w:rsid w:val="00E47B9C"/>
    <w:rsid w:val="00E86D80"/>
    <w:rsid w:val="00E97DCF"/>
    <w:rsid w:val="00EB52E1"/>
    <w:rsid w:val="00EC1AD3"/>
    <w:rsid w:val="00EE1661"/>
    <w:rsid w:val="00F12C94"/>
    <w:rsid w:val="00F1604C"/>
    <w:rsid w:val="00F44B75"/>
    <w:rsid w:val="00F6770A"/>
    <w:rsid w:val="00F701D8"/>
    <w:rsid w:val="00F74C2E"/>
    <w:rsid w:val="00F871A4"/>
    <w:rsid w:val="00FA12AA"/>
    <w:rsid w:val="00FD5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6460EF-016D-4BEF-9D09-C33EB6E03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2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48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unhideWhenUsed/>
    <w:rsid w:val="003C4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rsid w:val="003C48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0A5C58836A1DBAA17B7E25ABE457478B0424B25691A99B8A831FAB6016301A7BAW2o2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1746</Characters>
  <Application>Microsoft Office Word</Application>
  <DocSecurity>4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Усенок Светлана Васильевна</dc:creator>
  <cp:keywords/>
  <dc:description/>
  <cp:lastModifiedBy>Белкина Наталья Викторовна</cp:lastModifiedBy>
  <cp:revision>2</cp:revision>
  <cp:lastPrinted>2023-12-08T02:15:00Z</cp:lastPrinted>
  <dcterms:created xsi:type="dcterms:W3CDTF">2023-12-08T02:24:00Z</dcterms:created>
  <dcterms:modified xsi:type="dcterms:W3CDTF">2023-12-08T02:24:00Z</dcterms:modified>
</cp:coreProperties>
</file>